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3" w:rsidRPr="007E340D" w:rsidRDefault="000F5A1F" w:rsidP="003950DA">
      <w:pPr>
        <w:ind w:firstLine="0"/>
        <w:jc w:val="center"/>
      </w:pPr>
      <w:r>
        <w:t>ПЕРЕЧЕНЬ ВОПРОСОВ</w:t>
      </w:r>
      <w:bookmarkStart w:id="0" w:name="_GoBack"/>
      <w:bookmarkEnd w:id="0"/>
    </w:p>
    <w:p w:rsidR="00F81133" w:rsidRPr="007E340D" w:rsidRDefault="006E3733" w:rsidP="003950DA">
      <w:pPr>
        <w:ind w:firstLine="0"/>
        <w:jc w:val="center"/>
      </w:pPr>
      <w:r w:rsidRPr="007E340D">
        <w:t>1</w:t>
      </w:r>
      <w:r w:rsidR="008733C0" w:rsidRPr="007E340D">
        <w:t>2</w:t>
      </w:r>
      <w:r w:rsidR="00F81133" w:rsidRPr="007E340D">
        <w:t xml:space="preserve"> сессии Совета </w:t>
      </w:r>
    </w:p>
    <w:p w:rsidR="00F81133" w:rsidRPr="007E340D" w:rsidRDefault="00F81133" w:rsidP="003950DA">
      <w:pPr>
        <w:ind w:firstLine="0"/>
        <w:jc w:val="center"/>
      </w:pPr>
      <w:r w:rsidRPr="007E340D">
        <w:t xml:space="preserve">муниципального образования </w:t>
      </w:r>
    </w:p>
    <w:p w:rsidR="00F81133" w:rsidRPr="007E340D" w:rsidRDefault="00F81133" w:rsidP="003950DA">
      <w:pPr>
        <w:ind w:firstLine="0"/>
        <w:jc w:val="center"/>
      </w:pPr>
      <w:r w:rsidRPr="007E340D">
        <w:t>Красноармейский район</w:t>
      </w:r>
      <w:r w:rsidR="00A227D3" w:rsidRPr="007E340D">
        <w:t xml:space="preserve"> </w:t>
      </w:r>
      <w:r w:rsidR="00F71D9D" w:rsidRPr="007E340D">
        <w:t>восьмого</w:t>
      </w:r>
      <w:r w:rsidR="00A227D3" w:rsidRPr="007E340D">
        <w:t xml:space="preserve"> </w:t>
      </w:r>
      <w:r w:rsidR="00F71D9D" w:rsidRPr="007E340D">
        <w:t>с</w:t>
      </w:r>
      <w:r w:rsidR="00A227D3" w:rsidRPr="007E340D">
        <w:t>озыва</w:t>
      </w:r>
    </w:p>
    <w:p w:rsidR="00F81133" w:rsidRPr="007E340D" w:rsidRDefault="00F81133" w:rsidP="00DB7BD0">
      <w:pPr>
        <w:ind w:firstLine="0"/>
      </w:pPr>
    </w:p>
    <w:p w:rsidR="00F81133" w:rsidRPr="007E340D" w:rsidRDefault="008733C0" w:rsidP="00DB7BD0">
      <w:pPr>
        <w:ind w:firstLine="0"/>
      </w:pPr>
      <w:r w:rsidRPr="007E340D">
        <w:t>22 июля</w:t>
      </w:r>
      <w:r w:rsidR="006E3733" w:rsidRPr="007E340D">
        <w:t xml:space="preserve"> </w:t>
      </w:r>
      <w:r w:rsidR="00F81133" w:rsidRPr="007E340D">
        <w:t>20</w:t>
      </w:r>
      <w:r w:rsidR="00A227D3" w:rsidRPr="007E340D">
        <w:t>2</w:t>
      </w:r>
      <w:r w:rsidR="003950DA" w:rsidRPr="007E340D">
        <w:t>6</w:t>
      </w:r>
      <w:r w:rsidR="002D724D" w:rsidRPr="007E340D">
        <w:t xml:space="preserve"> года, </w:t>
      </w:r>
      <w:r w:rsidR="00AA2802">
        <w:t>10</w:t>
      </w:r>
      <w:r w:rsidR="002D724D" w:rsidRPr="007E340D">
        <w:t>-</w:t>
      </w:r>
      <w:r w:rsidR="00F81133" w:rsidRPr="007E340D">
        <w:t>00</w:t>
      </w:r>
    </w:p>
    <w:p w:rsidR="00F81133" w:rsidRPr="007E340D" w:rsidRDefault="00F81133" w:rsidP="00A227D3">
      <w:pPr>
        <w:ind w:firstLine="0"/>
      </w:pPr>
      <w:r w:rsidRPr="007E340D">
        <w:t>большой зал заседаний</w:t>
      </w:r>
    </w:p>
    <w:p w:rsidR="00A227D3" w:rsidRPr="007E340D" w:rsidRDefault="00A227D3" w:rsidP="00A227D3">
      <w:pPr>
        <w:ind w:firstLine="0"/>
      </w:pPr>
    </w:p>
    <w:p w:rsidR="008733C0" w:rsidRPr="007E340D" w:rsidRDefault="008733C0" w:rsidP="008733C0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E340D">
        <w:t xml:space="preserve">О принятии и утверждении Устава муниципального образования Красноармейский муниципальный район Краснодарского края. </w:t>
      </w:r>
      <w:r w:rsidRPr="007E340D">
        <w:rPr>
          <w:i/>
          <w:iCs/>
        </w:rPr>
        <w:t>Докладчик Дерявко Роман Николаевич – начальник юридического отдела.</w:t>
      </w:r>
    </w:p>
    <w:p w:rsidR="00E12D1A" w:rsidRPr="007E340D" w:rsidRDefault="00E12D1A" w:rsidP="008733C0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E340D">
        <w:t xml:space="preserve">О передаче части полномочий органов местного самоуправления муниципального образования Красноармейский район органам местного самоуправления сельских поселений Красноармейского района. </w:t>
      </w:r>
      <w:r w:rsidRPr="007E340D">
        <w:rPr>
          <w:i/>
        </w:rPr>
        <w:t>Докладчик Смолякова Наталья Ростиславовна – начальник отдела культуры администрации муниципального образования Красноармейский район.</w:t>
      </w:r>
    </w:p>
    <w:p w:rsidR="001C6C26" w:rsidRPr="007E340D" w:rsidRDefault="001C6C26" w:rsidP="008733C0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E340D">
        <w:t xml:space="preserve">Об утверждении методики расчёта иных межбюджетных трансфертов из бюджета муниципального района в бюджет Полтавского сельского поселения Красноармейского муниципального района Краснодарского края на осуществление передаваемой части полномочий. </w:t>
      </w:r>
      <w:r w:rsidRPr="007E340D">
        <w:rPr>
          <w:i/>
        </w:rPr>
        <w:t>Докладчик Смолякова Наталья Ростиславовна – начальник отдела культуры администрации муниципального образования Красноармейский район.</w:t>
      </w:r>
    </w:p>
    <w:p w:rsidR="008733C0" w:rsidRPr="007E340D" w:rsidRDefault="008733C0" w:rsidP="008733C0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E340D">
        <w:t xml:space="preserve">О внесении изменений и дополнений в решение Совета муниципального образования Красноармейский район от 17 декабря 2025 года № 4/1 «О бюджете муниципального образования Красноармейский район на 2026 год и плановый период 2027 и 2028 годов». </w:t>
      </w:r>
      <w:r w:rsidRPr="007E340D">
        <w:rPr>
          <w:i/>
        </w:rPr>
        <w:t>Докладчик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8733C0" w:rsidRPr="007E340D" w:rsidRDefault="008733C0" w:rsidP="008733C0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E340D">
        <w:t xml:space="preserve">Об утверждении перечня земельных участков, предназначенных для предоставления в собственность бесплатно гражданам, имеющим трёх и более детей, в целях индивидуального жилищного строительства или ведения личного подсобного хозяйства в границах населённых пунктов (приусадебный земельный участок). </w:t>
      </w:r>
      <w:r w:rsidRPr="007E340D">
        <w:rPr>
          <w:i/>
        </w:rPr>
        <w:t>Докладчик Зыков Александр Петрович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8733C0" w:rsidRPr="007E340D" w:rsidRDefault="008733C0" w:rsidP="008733C0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E340D">
        <w:t xml:space="preserve">Об утверждении внесения изменений в генеральный план Новомышастовского сельского поселения Красноармейского района. </w:t>
      </w:r>
      <w:r w:rsidRPr="007E340D">
        <w:rPr>
          <w:i/>
        </w:rPr>
        <w:t>Докладчик Черникова Виктория Викторовна – начальник управления архитектуры и градостроительства администрации муниципального образования Красноармейский район.</w:t>
      </w:r>
    </w:p>
    <w:p w:rsidR="008733C0" w:rsidRPr="007E340D" w:rsidRDefault="008733C0" w:rsidP="008733C0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E340D">
        <w:t xml:space="preserve">О присвоении звания «Почётный гражданин Красноармейского района». </w:t>
      </w:r>
      <w:r w:rsidRPr="007E340D">
        <w:rPr>
          <w:i/>
        </w:rPr>
        <w:t>Докладчик Воропаева Олеся Юрьевна – начальник отдела по взаимодействию с представительными органами местного самоуправления администрации муниципального образования Красноармейский район.</w:t>
      </w:r>
    </w:p>
    <w:p w:rsidR="008733C0" w:rsidRPr="007E340D" w:rsidRDefault="008733C0" w:rsidP="00A227D3">
      <w:pPr>
        <w:ind w:firstLine="0"/>
      </w:pPr>
    </w:p>
    <w:sectPr w:rsidR="008733C0" w:rsidRPr="007E340D" w:rsidSect="00F71D9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07D" w:rsidRDefault="002B107D">
      <w:r>
        <w:separator/>
      </w:r>
    </w:p>
  </w:endnote>
  <w:endnote w:type="continuationSeparator" w:id="0">
    <w:p w:rsidR="002B107D" w:rsidRDefault="002B1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07D" w:rsidRDefault="002B107D">
      <w:r>
        <w:separator/>
      </w:r>
    </w:p>
  </w:footnote>
  <w:footnote w:type="continuationSeparator" w:id="0">
    <w:p w:rsidR="002B107D" w:rsidRDefault="002B1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33" w:rsidRDefault="003926FF" w:rsidP="006B21FB">
    <w:pPr>
      <w:pStyle w:val="aa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8113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53CE3">
      <w:rPr>
        <w:rStyle w:val="ac"/>
        <w:noProof/>
      </w:rPr>
      <w:t>2</w:t>
    </w:r>
    <w:r>
      <w:rPr>
        <w:rStyle w:val="ac"/>
      </w:rPr>
      <w:fldChar w:fldCharType="end"/>
    </w:r>
  </w:p>
  <w:p w:rsidR="00F81133" w:rsidRDefault="00F8113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29085DFF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E84325E"/>
    <w:multiLevelType w:val="hybridMultilevel"/>
    <w:tmpl w:val="AFF4BEB2"/>
    <w:lvl w:ilvl="0" w:tplc="6074C3B8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8C06188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7"/>
  </w:num>
  <w:num w:numId="4">
    <w:abstractNumId w:val="6"/>
  </w:num>
  <w:num w:numId="5">
    <w:abstractNumId w:val="4"/>
  </w:num>
  <w:num w:numId="6">
    <w:abstractNumId w:val="11"/>
  </w:num>
  <w:num w:numId="7">
    <w:abstractNumId w:val="13"/>
  </w:num>
  <w:num w:numId="8">
    <w:abstractNumId w:val="7"/>
  </w:num>
  <w:num w:numId="9">
    <w:abstractNumId w:val="16"/>
  </w:num>
  <w:num w:numId="10">
    <w:abstractNumId w:val="0"/>
  </w:num>
  <w:num w:numId="11">
    <w:abstractNumId w:val="10"/>
  </w:num>
  <w:num w:numId="12">
    <w:abstractNumId w:val="2"/>
  </w:num>
  <w:num w:numId="13">
    <w:abstractNumId w:val="14"/>
  </w:num>
  <w:num w:numId="14">
    <w:abstractNumId w:val="3"/>
  </w:num>
  <w:num w:numId="15">
    <w:abstractNumId w:val="15"/>
  </w:num>
  <w:num w:numId="16">
    <w:abstractNumId w:val="8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038F"/>
    <w:rsid w:val="00003A67"/>
    <w:rsid w:val="000142F9"/>
    <w:rsid w:val="00015EED"/>
    <w:rsid w:val="00020D42"/>
    <w:rsid w:val="00020D63"/>
    <w:rsid w:val="00021BDF"/>
    <w:rsid w:val="000262F2"/>
    <w:rsid w:val="00032C8B"/>
    <w:rsid w:val="00032DA1"/>
    <w:rsid w:val="00034E45"/>
    <w:rsid w:val="000359C5"/>
    <w:rsid w:val="000502AB"/>
    <w:rsid w:val="0005735F"/>
    <w:rsid w:val="00060877"/>
    <w:rsid w:val="00065E2F"/>
    <w:rsid w:val="000716A8"/>
    <w:rsid w:val="00073C9D"/>
    <w:rsid w:val="000A214F"/>
    <w:rsid w:val="000A43E7"/>
    <w:rsid w:val="000A5215"/>
    <w:rsid w:val="000A5C39"/>
    <w:rsid w:val="000B73F8"/>
    <w:rsid w:val="000B7B81"/>
    <w:rsid w:val="000C1252"/>
    <w:rsid w:val="000D415B"/>
    <w:rsid w:val="000D738D"/>
    <w:rsid w:val="000E40DB"/>
    <w:rsid w:val="000E6CB6"/>
    <w:rsid w:val="000F5A1F"/>
    <w:rsid w:val="000F7A22"/>
    <w:rsid w:val="001013EA"/>
    <w:rsid w:val="00117798"/>
    <w:rsid w:val="00124C44"/>
    <w:rsid w:val="00144286"/>
    <w:rsid w:val="00151C25"/>
    <w:rsid w:val="00155CB1"/>
    <w:rsid w:val="00164400"/>
    <w:rsid w:val="00164A1E"/>
    <w:rsid w:val="0016602A"/>
    <w:rsid w:val="001758D9"/>
    <w:rsid w:val="00181EDE"/>
    <w:rsid w:val="001822D0"/>
    <w:rsid w:val="001878D9"/>
    <w:rsid w:val="001A61D9"/>
    <w:rsid w:val="001B42FD"/>
    <w:rsid w:val="001B6E56"/>
    <w:rsid w:val="001B7998"/>
    <w:rsid w:val="001C4305"/>
    <w:rsid w:val="001C6C26"/>
    <w:rsid w:val="001D1733"/>
    <w:rsid w:val="001D6976"/>
    <w:rsid w:val="00201CA5"/>
    <w:rsid w:val="002072E7"/>
    <w:rsid w:val="00207403"/>
    <w:rsid w:val="00207BD5"/>
    <w:rsid w:val="0021286E"/>
    <w:rsid w:val="00213FB8"/>
    <w:rsid w:val="00217F82"/>
    <w:rsid w:val="00226519"/>
    <w:rsid w:val="00262F73"/>
    <w:rsid w:val="00271646"/>
    <w:rsid w:val="00282977"/>
    <w:rsid w:val="00291AEF"/>
    <w:rsid w:val="00293224"/>
    <w:rsid w:val="002A06FB"/>
    <w:rsid w:val="002B107D"/>
    <w:rsid w:val="002B79C3"/>
    <w:rsid w:val="002C2E46"/>
    <w:rsid w:val="002D22A2"/>
    <w:rsid w:val="002D724D"/>
    <w:rsid w:val="002E4C95"/>
    <w:rsid w:val="002F2C73"/>
    <w:rsid w:val="003115FE"/>
    <w:rsid w:val="00315A9D"/>
    <w:rsid w:val="003258FD"/>
    <w:rsid w:val="00346254"/>
    <w:rsid w:val="00353168"/>
    <w:rsid w:val="003544AD"/>
    <w:rsid w:val="003560DF"/>
    <w:rsid w:val="00356441"/>
    <w:rsid w:val="0035672F"/>
    <w:rsid w:val="00357B7B"/>
    <w:rsid w:val="00361D66"/>
    <w:rsid w:val="00374863"/>
    <w:rsid w:val="003761B5"/>
    <w:rsid w:val="00382E9F"/>
    <w:rsid w:val="003926FF"/>
    <w:rsid w:val="003950DA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4282C"/>
    <w:rsid w:val="00445211"/>
    <w:rsid w:val="00470C1F"/>
    <w:rsid w:val="00491ABA"/>
    <w:rsid w:val="00493359"/>
    <w:rsid w:val="00496F37"/>
    <w:rsid w:val="004C1F5A"/>
    <w:rsid w:val="004C5BD4"/>
    <w:rsid w:val="004D5673"/>
    <w:rsid w:val="004D6522"/>
    <w:rsid w:val="004D6F5A"/>
    <w:rsid w:val="004E4540"/>
    <w:rsid w:val="004F61D9"/>
    <w:rsid w:val="00500660"/>
    <w:rsid w:val="00503932"/>
    <w:rsid w:val="00516D39"/>
    <w:rsid w:val="00520D9F"/>
    <w:rsid w:val="00523236"/>
    <w:rsid w:val="00524D8B"/>
    <w:rsid w:val="00546F6A"/>
    <w:rsid w:val="005559EC"/>
    <w:rsid w:val="00557DD9"/>
    <w:rsid w:val="00565D37"/>
    <w:rsid w:val="0056714A"/>
    <w:rsid w:val="00572B53"/>
    <w:rsid w:val="00573501"/>
    <w:rsid w:val="005735EC"/>
    <w:rsid w:val="00577D7D"/>
    <w:rsid w:val="005A2438"/>
    <w:rsid w:val="005A7C1A"/>
    <w:rsid w:val="005B61C2"/>
    <w:rsid w:val="005D6AFD"/>
    <w:rsid w:val="00603EC8"/>
    <w:rsid w:val="00610E90"/>
    <w:rsid w:val="006112A9"/>
    <w:rsid w:val="006265D1"/>
    <w:rsid w:val="00635352"/>
    <w:rsid w:val="0064718C"/>
    <w:rsid w:val="00652867"/>
    <w:rsid w:val="00654F60"/>
    <w:rsid w:val="00661F42"/>
    <w:rsid w:val="00675149"/>
    <w:rsid w:val="00691A13"/>
    <w:rsid w:val="006A3AE0"/>
    <w:rsid w:val="006B21FB"/>
    <w:rsid w:val="006B2FEB"/>
    <w:rsid w:val="006B6C1B"/>
    <w:rsid w:val="006C36A4"/>
    <w:rsid w:val="006C5A1B"/>
    <w:rsid w:val="006C7A7B"/>
    <w:rsid w:val="006C7B8A"/>
    <w:rsid w:val="006D3CAB"/>
    <w:rsid w:val="006E3733"/>
    <w:rsid w:val="00702973"/>
    <w:rsid w:val="00703D3E"/>
    <w:rsid w:val="00711ACE"/>
    <w:rsid w:val="00716F08"/>
    <w:rsid w:val="00722049"/>
    <w:rsid w:val="00726BFF"/>
    <w:rsid w:val="0074288B"/>
    <w:rsid w:val="00747C7E"/>
    <w:rsid w:val="00763C1C"/>
    <w:rsid w:val="007812CE"/>
    <w:rsid w:val="00790FEF"/>
    <w:rsid w:val="007A67ED"/>
    <w:rsid w:val="007B288E"/>
    <w:rsid w:val="007C1C3B"/>
    <w:rsid w:val="007C32AE"/>
    <w:rsid w:val="007D6579"/>
    <w:rsid w:val="007E340D"/>
    <w:rsid w:val="007E3731"/>
    <w:rsid w:val="007F0C22"/>
    <w:rsid w:val="00801920"/>
    <w:rsid w:val="008024F0"/>
    <w:rsid w:val="00804F95"/>
    <w:rsid w:val="00807F29"/>
    <w:rsid w:val="008213B9"/>
    <w:rsid w:val="008217B1"/>
    <w:rsid w:val="00827ACD"/>
    <w:rsid w:val="00830A15"/>
    <w:rsid w:val="008313F3"/>
    <w:rsid w:val="00840440"/>
    <w:rsid w:val="00840F0C"/>
    <w:rsid w:val="00847A79"/>
    <w:rsid w:val="00852D60"/>
    <w:rsid w:val="00853A5B"/>
    <w:rsid w:val="00857650"/>
    <w:rsid w:val="00862D7E"/>
    <w:rsid w:val="008733C0"/>
    <w:rsid w:val="00874634"/>
    <w:rsid w:val="00875BCB"/>
    <w:rsid w:val="008778DE"/>
    <w:rsid w:val="008960B3"/>
    <w:rsid w:val="008A1C6A"/>
    <w:rsid w:val="008B51A5"/>
    <w:rsid w:val="008B51D4"/>
    <w:rsid w:val="008B76FE"/>
    <w:rsid w:val="008C5E39"/>
    <w:rsid w:val="008D499F"/>
    <w:rsid w:val="008D4ADE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348CE"/>
    <w:rsid w:val="00941F58"/>
    <w:rsid w:val="00943EFC"/>
    <w:rsid w:val="009530EB"/>
    <w:rsid w:val="009574B5"/>
    <w:rsid w:val="00961434"/>
    <w:rsid w:val="00962CEC"/>
    <w:rsid w:val="00972648"/>
    <w:rsid w:val="00976E15"/>
    <w:rsid w:val="00982EEF"/>
    <w:rsid w:val="009A229E"/>
    <w:rsid w:val="009A61A6"/>
    <w:rsid w:val="009A6C7B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13AD3"/>
    <w:rsid w:val="00A225E7"/>
    <w:rsid w:val="00A227D3"/>
    <w:rsid w:val="00A41CAC"/>
    <w:rsid w:val="00A53CE3"/>
    <w:rsid w:val="00A60DA2"/>
    <w:rsid w:val="00A62ED3"/>
    <w:rsid w:val="00A64255"/>
    <w:rsid w:val="00A6696E"/>
    <w:rsid w:val="00A76C4C"/>
    <w:rsid w:val="00A84F37"/>
    <w:rsid w:val="00AA2802"/>
    <w:rsid w:val="00AA6E7F"/>
    <w:rsid w:val="00AB0CFE"/>
    <w:rsid w:val="00AB282E"/>
    <w:rsid w:val="00AB3613"/>
    <w:rsid w:val="00AB5CC9"/>
    <w:rsid w:val="00AC0C0C"/>
    <w:rsid w:val="00AC3683"/>
    <w:rsid w:val="00AD48BC"/>
    <w:rsid w:val="00AD4D1A"/>
    <w:rsid w:val="00AE74A0"/>
    <w:rsid w:val="00AF39FC"/>
    <w:rsid w:val="00B1081C"/>
    <w:rsid w:val="00B14565"/>
    <w:rsid w:val="00B14AA2"/>
    <w:rsid w:val="00B54BA0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35DF"/>
    <w:rsid w:val="00C4405A"/>
    <w:rsid w:val="00C442AD"/>
    <w:rsid w:val="00C47D0E"/>
    <w:rsid w:val="00C534BC"/>
    <w:rsid w:val="00C82540"/>
    <w:rsid w:val="00C853F5"/>
    <w:rsid w:val="00C90269"/>
    <w:rsid w:val="00C90748"/>
    <w:rsid w:val="00CB33F8"/>
    <w:rsid w:val="00CB787C"/>
    <w:rsid w:val="00CC2FB8"/>
    <w:rsid w:val="00CD1831"/>
    <w:rsid w:val="00CD56A8"/>
    <w:rsid w:val="00CE42A5"/>
    <w:rsid w:val="00CF23E5"/>
    <w:rsid w:val="00CF3725"/>
    <w:rsid w:val="00D05725"/>
    <w:rsid w:val="00D209FF"/>
    <w:rsid w:val="00D263FD"/>
    <w:rsid w:val="00D26839"/>
    <w:rsid w:val="00D30E04"/>
    <w:rsid w:val="00D43AF1"/>
    <w:rsid w:val="00D45350"/>
    <w:rsid w:val="00D562E6"/>
    <w:rsid w:val="00D679C4"/>
    <w:rsid w:val="00D76070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E54AE"/>
    <w:rsid w:val="00DF0329"/>
    <w:rsid w:val="00E0267F"/>
    <w:rsid w:val="00E11C07"/>
    <w:rsid w:val="00E1221C"/>
    <w:rsid w:val="00E12D1A"/>
    <w:rsid w:val="00E145EA"/>
    <w:rsid w:val="00E3204B"/>
    <w:rsid w:val="00E33E50"/>
    <w:rsid w:val="00E460B2"/>
    <w:rsid w:val="00E515AF"/>
    <w:rsid w:val="00E64BA8"/>
    <w:rsid w:val="00E66297"/>
    <w:rsid w:val="00E91275"/>
    <w:rsid w:val="00E949C2"/>
    <w:rsid w:val="00E97D35"/>
    <w:rsid w:val="00EA005D"/>
    <w:rsid w:val="00EB006C"/>
    <w:rsid w:val="00EB0B94"/>
    <w:rsid w:val="00EC0C91"/>
    <w:rsid w:val="00ED0768"/>
    <w:rsid w:val="00EE4157"/>
    <w:rsid w:val="00EF3E85"/>
    <w:rsid w:val="00F10BD3"/>
    <w:rsid w:val="00F134F1"/>
    <w:rsid w:val="00F13D45"/>
    <w:rsid w:val="00F205C5"/>
    <w:rsid w:val="00F23649"/>
    <w:rsid w:val="00F24A16"/>
    <w:rsid w:val="00F34415"/>
    <w:rsid w:val="00F51870"/>
    <w:rsid w:val="00F60063"/>
    <w:rsid w:val="00F71D9D"/>
    <w:rsid w:val="00F723DB"/>
    <w:rsid w:val="00F748F5"/>
    <w:rsid w:val="00F7582C"/>
    <w:rsid w:val="00F81133"/>
    <w:rsid w:val="00F877F4"/>
    <w:rsid w:val="00FB3C99"/>
    <w:rsid w:val="00FB5B9C"/>
    <w:rsid w:val="00FC5DF5"/>
    <w:rsid w:val="00FC6ADA"/>
    <w:rsid w:val="00FC7DE0"/>
    <w:rsid w:val="00FD30F7"/>
    <w:rsid w:val="00FD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5A744A"/>
  <w15:docId w15:val="{D464EDFE-6C78-45D3-8D11-3E3687CE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locked/>
    <w:rsid w:val="008D4ADE"/>
    <w:pPr>
      <w:keepNext/>
      <w:spacing w:before="240" w:after="60"/>
      <w:ind w:firstLine="0"/>
      <w:jc w:val="left"/>
      <w:outlineLvl w:val="2"/>
    </w:pPr>
    <w:rPr>
      <w:rFonts w:ascii="Calibri Light" w:eastAsia="Times New Roman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D4A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link w:val="a5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rsid w:val="00CC2FB8"/>
    <w:pPr>
      <w:ind w:firstLine="708"/>
    </w:pPr>
    <w:rPr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c">
    <w:name w:val="page number"/>
    <w:basedOn w:val="a0"/>
    <w:uiPriority w:val="99"/>
    <w:rsid w:val="00A60DA2"/>
  </w:style>
  <w:style w:type="character" w:styleId="ad">
    <w:name w:val="line number"/>
    <w:basedOn w:val="a0"/>
    <w:uiPriority w:val="99"/>
    <w:semiHidden/>
    <w:unhideWhenUsed/>
    <w:rsid w:val="00F71D9D"/>
  </w:style>
  <w:style w:type="character" w:customStyle="1" w:styleId="30">
    <w:name w:val="Заголовок 3 Знак"/>
    <w:basedOn w:val="a0"/>
    <w:link w:val="3"/>
    <w:rsid w:val="008D4ADE"/>
    <w:rPr>
      <w:rFonts w:ascii="Calibri Light" w:eastAsia="Times New Roman" w:hAnsi="Calibri Light"/>
      <w:b/>
      <w:bCs/>
      <w:sz w:val="26"/>
      <w:szCs w:val="26"/>
    </w:rPr>
  </w:style>
  <w:style w:type="paragraph" w:customStyle="1" w:styleId="ae">
    <w:name w:val="Знак Знак Знак Знак Знак Знак"/>
    <w:basedOn w:val="a"/>
    <w:rsid w:val="008D4ADE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D4ADE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eastAsia="en-US"/>
    </w:rPr>
  </w:style>
  <w:style w:type="character" w:customStyle="1" w:styleId="af">
    <w:name w:val="Основной текст_"/>
    <w:link w:val="11"/>
    <w:rsid w:val="008D4ADE"/>
    <w:rPr>
      <w:sz w:val="26"/>
      <w:szCs w:val="26"/>
    </w:rPr>
  </w:style>
  <w:style w:type="paragraph" w:customStyle="1" w:styleId="11">
    <w:name w:val="Основной текст1"/>
    <w:basedOn w:val="a"/>
    <w:link w:val="af"/>
    <w:rsid w:val="008D4ADE"/>
    <w:pPr>
      <w:widowControl w:val="0"/>
      <w:ind w:firstLine="400"/>
      <w:jc w:val="left"/>
    </w:pPr>
    <w:rPr>
      <w:rFonts w:ascii="Calibri" w:hAnsi="Calibri"/>
      <w:sz w:val="26"/>
      <w:szCs w:val="26"/>
      <w:lang w:eastAsia="ru-RU"/>
    </w:rPr>
  </w:style>
  <w:style w:type="character" w:customStyle="1" w:styleId="a5">
    <w:name w:val="Без интервала Знак"/>
    <w:link w:val="a4"/>
    <w:uiPriority w:val="99"/>
    <w:locked/>
    <w:rsid w:val="008733C0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14</cp:revision>
  <cp:lastPrinted>2026-07-22T05:04:00Z</cp:lastPrinted>
  <dcterms:created xsi:type="dcterms:W3CDTF">2026-07-13T10:03:00Z</dcterms:created>
  <dcterms:modified xsi:type="dcterms:W3CDTF">2026-07-30T08:11:00Z</dcterms:modified>
</cp:coreProperties>
</file>